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9391"/>
        <w:gridCol w:w="1559"/>
        <w:gridCol w:w="2977"/>
      </w:tblGrid>
      <w:tr w:rsidR="00B37564" w:rsidRPr="007F2DBA" w14:paraId="01290E91" w14:textId="77777777" w:rsidTr="004A30D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562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8885588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1460F96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0A46A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4055D1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6FC20AA4" w14:textId="77777777" w:rsidTr="004A30D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89C6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523424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2BCB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03AF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21F2D05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010EBA9D" w14:textId="77777777" w:rsidR="00083685" w:rsidRDefault="00083685" w:rsidP="001C4DC3">
      <w:pPr>
        <w:rPr>
          <w:rFonts w:ascii="Arial" w:hAnsi="Arial" w:cs="Arial"/>
          <w:sz w:val="20"/>
          <w:szCs w:val="20"/>
        </w:rPr>
      </w:pPr>
      <w:r w:rsidRPr="00480FE5">
        <w:rPr>
          <w:rFonts w:ascii="Arial" w:hAnsi="Arial" w:cs="Arial"/>
          <w:sz w:val="20"/>
          <w:szCs w:val="20"/>
        </w:rPr>
        <w:t xml:space="preserve">Please fill </w:t>
      </w:r>
      <w:r w:rsidR="00680E55" w:rsidRPr="00480FE5">
        <w:rPr>
          <w:rFonts w:ascii="Arial" w:hAnsi="Arial" w:cs="Arial"/>
          <w:sz w:val="20"/>
          <w:szCs w:val="20"/>
        </w:rPr>
        <w:t>in</w:t>
      </w:r>
      <w:r w:rsidRPr="00480FE5">
        <w:rPr>
          <w:rFonts w:ascii="Arial" w:hAnsi="Arial" w:cs="Arial"/>
          <w:sz w:val="20"/>
          <w:szCs w:val="20"/>
        </w:rPr>
        <w:t xml:space="preserve"> the below table and check the </w:t>
      </w:r>
      <w:r w:rsidR="00D06F30" w:rsidRPr="00480FE5">
        <w:rPr>
          <w:rFonts w:ascii="Arial" w:hAnsi="Arial" w:cs="Arial"/>
          <w:sz w:val="20"/>
          <w:szCs w:val="20"/>
        </w:rPr>
        <w:t xml:space="preserve">applicable </w:t>
      </w:r>
      <w:r w:rsidRPr="00480FE5">
        <w:rPr>
          <w:rFonts w:ascii="Arial" w:hAnsi="Arial" w:cs="Arial"/>
          <w:sz w:val="20"/>
          <w:szCs w:val="20"/>
        </w:rPr>
        <w:t xml:space="preserve">boxes with </w:t>
      </w:r>
      <w:r w:rsidRPr="00480FE5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480FE5">
        <w:rPr>
          <w:rFonts w:ascii="Arial" w:hAnsi="Arial" w:cs="Arial"/>
          <w:sz w:val="20"/>
          <w:szCs w:val="20"/>
          <w:lang w:val="en-GB"/>
        </w:rPr>
        <w:t xml:space="preserve"> </w:t>
      </w:r>
      <w:r w:rsidR="00680E55" w:rsidRPr="00480FE5">
        <w:rPr>
          <w:rFonts w:ascii="Arial" w:hAnsi="Arial" w:cs="Arial"/>
          <w:sz w:val="20"/>
          <w:szCs w:val="20"/>
          <w:lang w:val="en-GB"/>
        </w:rPr>
        <w:t xml:space="preserve">for all </w:t>
      </w:r>
      <w:r w:rsidR="00680E55" w:rsidRPr="00480FE5">
        <w:rPr>
          <w:rFonts w:ascii="Arial" w:hAnsi="Arial" w:cs="Arial"/>
          <w:sz w:val="20"/>
          <w:szCs w:val="20"/>
        </w:rPr>
        <w:t>normally occupied spaces present in the project.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64"/>
        <w:gridCol w:w="2411"/>
        <w:gridCol w:w="2692"/>
        <w:gridCol w:w="2695"/>
        <w:gridCol w:w="3364"/>
      </w:tblGrid>
      <w:tr w:rsidR="00E87792" w:rsidRPr="00C3084A" w14:paraId="42241C58" w14:textId="77777777" w:rsidTr="00E87792">
        <w:trPr>
          <w:trHeight w:val="1440"/>
          <w:tblHeader/>
        </w:trPr>
        <w:tc>
          <w:tcPr>
            <w:tcW w:w="1310" w:type="pct"/>
          </w:tcPr>
          <w:p w14:paraId="2D19C971" w14:textId="2B12EF2A" w:rsidR="00E87792" w:rsidRDefault="00E87792" w:rsidP="00EE5B1C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Data Halls/ Normally occupied spaces/ Measurement Sampling locations </w:t>
            </w:r>
          </w:p>
        </w:tc>
        <w:tc>
          <w:tcPr>
            <w:tcW w:w="797" w:type="pct"/>
          </w:tcPr>
          <w:p w14:paraId="5151CB8F" w14:textId="77777777" w:rsidR="00E87792" w:rsidRPr="00C3084A" w:rsidRDefault="00E8779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Area (m</w:t>
            </w:r>
            <w:r w:rsidRPr="009D526E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)</w:t>
            </w:r>
          </w:p>
        </w:tc>
        <w:tc>
          <w:tcPr>
            <w:tcW w:w="1781" w:type="pct"/>
            <w:gridSpan w:val="2"/>
          </w:tcPr>
          <w:p w14:paraId="548C64D5" w14:textId="1014E770" w:rsidR="00E87792" w:rsidRDefault="00E87792" w:rsidP="004B67C4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Air-condition Spaces</w:t>
            </w:r>
          </w:p>
        </w:tc>
        <w:tc>
          <w:tcPr>
            <w:tcW w:w="1112" w:type="pct"/>
            <w:shd w:val="clear" w:color="auto" w:fill="auto"/>
          </w:tcPr>
          <w:p w14:paraId="29050F2E" w14:textId="77777777" w:rsidR="00E87792" w:rsidRPr="00C3084A" w:rsidRDefault="00E87792" w:rsidP="00445565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Compliance</w:t>
            </w:r>
          </w:p>
        </w:tc>
      </w:tr>
      <w:tr w:rsidR="00E87792" w14:paraId="67FA5ED5" w14:textId="77777777" w:rsidTr="00E87792">
        <w:tc>
          <w:tcPr>
            <w:tcW w:w="1310" w:type="pct"/>
            <w:shd w:val="clear" w:color="auto" w:fill="DBE5F1" w:themeFill="accent1" w:themeFillTint="33"/>
          </w:tcPr>
          <w:p w14:paraId="7FBC6320" w14:textId="77777777" w:rsidR="00E87792" w:rsidRDefault="00E87792" w:rsidP="00EE5B1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97" w:type="pct"/>
            <w:shd w:val="clear" w:color="auto" w:fill="DBE5F1" w:themeFill="accent1" w:themeFillTint="33"/>
          </w:tcPr>
          <w:p w14:paraId="7933B44A" w14:textId="77777777" w:rsidR="00E87792" w:rsidRDefault="00E87792" w:rsidP="00EE5B1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02CB75F9" w14:textId="77777777" w:rsidR="00E87792" w:rsidRDefault="00E87792" w:rsidP="00A56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2.0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C/</w:t>
            </w:r>
          </w:p>
          <w:p w14:paraId="01E176FF" w14:textId="4EFDBE2F" w:rsidR="00E87792" w:rsidRPr="00EE5B1C" w:rsidRDefault="00E87792" w:rsidP="00A56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1.5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891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43941189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78B55B2F" w14:textId="77777777" w:rsidR="00E87792" w:rsidRDefault="00E87792" w:rsidP="00EE5B1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05801559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419ECB69" w14:textId="4F1DF27E" w:rsidR="00E87792" w:rsidRDefault="00E87792" w:rsidP="00EE5B1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112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206783691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0CCA42C5" w14:textId="77777777" w:rsidR="00E87792" w:rsidRDefault="00E87792" w:rsidP="00EE5B1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93149775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03EE4C86" w14:textId="403B306D" w:rsidR="00E87792" w:rsidRDefault="00E87792" w:rsidP="00EE5B1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E87792" w14:paraId="5ABEFF25" w14:textId="77777777" w:rsidTr="00E87792">
        <w:tc>
          <w:tcPr>
            <w:tcW w:w="1310" w:type="pct"/>
            <w:shd w:val="clear" w:color="auto" w:fill="DBE5F1" w:themeFill="accent1" w:themeFillTint="33"/>
          </w:tcPr>
          <w:p w14:paraId="29DD0AEC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97" w:type="pct"/>
            <w:shd w:val="clear" w:color="auto" w:fill="DBE5F1" w:themeFill="accent1" w:themeFillTint="33"/>
          </w:tcPr>
          <w:p w14:paraId="1FF8BF93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24DA3AF4" w14:textId="77777777" w:rsidR="00E87792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2.0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C/</w:t>
            </w:r>
          </w:p>
          <w:p w14:paraId="6314603B" w14:textId="77777777" w:rsidR="00E87792" w:rsidRPr="00EE5B1C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1.5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891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73251159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1FBC9D1D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57787007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21E427AC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112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23908739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48D2A58F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98092181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54264201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E87792" w14:paraId="5E4ADF29" w14:textId="77777777" w:rsidTr="00E87792">
        <w:tc>
          <w:tcPr>
            <w:tcW w:w="1310" w:type="pct"/>
            <w:shd w:val="clear" w:color="auto" w:fill="DBE5F1" w:themeFill="accent1" w:themeFillTint="33"/>
          </w:tcPr>
          <w:p w14:paraId="570D089C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97" w:type="pct"/>
            <w:shd w:val="clear" w:color="auto" w:fill="DBE5F1" w:themeFill="accent1" w:themeFillTint="33"/>
          </w:tcPr>
          <w:p w14:paraId="2A103FBC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4C69DAD3" w14:textId="77777777" w:rsidR="00E87792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2.0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C/</w:t>
            </w:r>
          </w:p>
          <w:p w14:paraId="13FCAE17" w14:textId="77777777" w:rsidR="00E87792" w:rsidRPr="00EE5B1C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1.5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891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13672541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5FAF6F3C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82062214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684B4A8E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112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86386295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2B7809CC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91947087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371C9347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E87792" w14:paraId="42BF2528" w14:textId="77777777" w:rsidTr="00E87792">
        <w:tc>
          <w:tcPr>
            <w:tcW w:w="1310" w:type="pct"/>
            <w:shd w:val="clear" w:color="auto" w:fill="DBE5F1" w:themeFill="accent1" w:themeFillTint="33"/>
          </w:tcPr>
          <w:p w14:paraId="243D7C21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97" w:type="pct"/>
            <w:shd w:val="clear" w:color="auto" w:fill="DBE5F1" w:themeFill="accent1" w:themeFillTint="33"/>
          </w:tcPr>
          <w:p w14:paraId="65CFB8A8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6CEBE77C" w14:textId="77777777" w:rsidR="00E87792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2.0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C/</w:t>
            </w:r>
          </w:p>
          <w:p w14:paraId="311C73D0" w14:textId="77777777" w:rsidR="00E87792" w:rsidRPr="00EE5B1C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1.5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891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22230312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2B93BE77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84478164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5DFEB525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112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3877685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0F782516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58680476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0F336BE7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E87792" w14:paraId="0BC6FD56" w14:textId="77777777" w:rsidTr="00E87792">
        <w:tc>
          <w:tcPr>
            <w:tcW w:w="1310" w:type="pct"/>
            <w:shd w:val="clear" w:color="auto" w:fill="DBE5F1" w:themeFill="accent1" w:themeFillTint="33"/>
          </w:tcPr>
          <w:p w14:paraId="24821EAF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97" w:type="pct"/>
            <w:shd w:val="clear" w:color="auto" w:fill="DBE5F1" w:themeFill="accent1" w:themeFillTint="33"/>
          </w:tcPr>
          <w:p w14:paraId="2EDFDC58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5D14E6DC" w14:textId="77777777" w:rsidR="00E87792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2.0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C/</w:t>
            </w:r>
          </w:p>
          <w:p w14:paraId="05E961AD" w14:textId="77777777" w:rsidR="00E87792" w:rsidRPr="00EE5B1C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1.5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891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94626957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6554DA40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68609370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0345B021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112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53099168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2382A487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87465768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65EE8DE8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E87792" w14:paraId="7C616B35" w14:textId="77777777" w:rsidTr="00E87792">
        <w:tc>
          <w:tcPr>
            <w:tcW w:w="1310" w:type="pct"/>
            <w:shd w:val="clear" w:color="auto" w:fill="DBE5F1" w:themeFill="accent1" w:themeFillTint="33"/>
          </w:tcPr>
          <w:p w14:paraId="657AE16D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97" w:type="pct"/>
            <w:shd w:val="clear" w:color="auto" w:fill="DBE5F1" w:themeFill="accent1" w:themeFillTint="33"/>
          </w:tcPr>
          <w:p w14:paraId="3626F1AF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0F128D4F" w14:textId="77777777" w:rsidR="00E87792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2.0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C/</w:t>
            </w:r>
          </w:p>
          <w:p w14:paraId="55C3D528" w14:textId="77777777" w:rsidR="00E87792" w:rsidRPr="00EE5B1C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1.5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891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67303159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54D547FB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207045326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153749F8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112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35200141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051D6426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201359777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5397A9FF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E87792" w14:paraId="556AD0E9" w14:textId="77777777" w:rsidTr="00E87792">
        <w:tc>
          <w:tcPr>
            <w:tcW w:w="1310" w:type="pct"/>
            <w:shd w:val="clear" w:color="auto" w:fill="DBE5F1" w:themeFill="accent1" w:themeFillTint="33"/>
          </w:tcPr>
          <w:p w14:paraId="33A2610A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97" w:type="pct"/>
            <w:shd w:val="clear" w:color="auto" w:fill="DBE5F1" w:themeFill="accent1" w:themeFillTint="33"/>
          </w:tcPr>
          <w:p w14:paraId="77718BFB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5A1403BC" w14:textId="77777777" w:rsidR="00E87792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2.0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C/</w:t>
            </w:r>
          </w:p>
          <w:p w14:paraId="4CE01E56" w14:textId="77777777" w:rsidR="00E87792" w:rsidRPr="00EE5B1C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1.5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891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213556100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4CF89751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59667026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77D1E29A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112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52173450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49EF2887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7438373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76F2A32C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E87792" w14:paraId="7928720A" w14:textId="77777777" w:rsidTr="00E87792">
        <w:tc>
          <w:tcPr>
            <w:tcW w:w="1310" w:type="pct"/>
            <w:shd w:val="clear" w:color="auto" w:fill="DBE5F1" w:themeFill="accent1" w:themeFillTint="33"/>
          </w:tcPr>
          <w:p w14:paraId="2C48FA28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97" w:type="pct"/>
            <w:shd w:val="clear" w:color="auto" w:fill="DBE5F1" w:themeFill="accent1" w:themeFillTint="33"/>
          </w:tcPr>
          <w:p w14:paraId="06B19ED6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67272419" w14:textId="77777777" w:rsidR="00E87792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2.0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C/</w:t>
            </w:r>
          </w:p>
          <w:p w14:paraId="63A0C14D" w14:textId="77777777" w:rsidR="00E87792" w:rsidRPr="00EE5B1C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1.5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891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7173795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2924883B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07701194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798B106E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112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64373002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6702335C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22560396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5A7943BC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E87792" w14:paraId="7F22C083" w14:textId="77777777" w:rsidTr="00E87792">
        <w:tc>
          <w:tcPr>
            <w:tcW w:w="1310" w:type="pct"/>
            <w:shd w:val="clear" w:color="auto" w:fill="DBE5F1" w:themeFill="accent1" w:themeFillTint="33"/>
          </w:tcPr>
          <w:p w14:paraId="5A15BCBC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97" w:type="pct"/>
            <w:shd w:val="clear" w:color="auto" w:fill="DBE5F1" w:themeFill="accent1" w:themeFillTint="33"/>
          </w:tcPr>
          <w:p w14:paraId="0EF66373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D51DC84" w14:textId="77777777" w:rsidR="00E87792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2.0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C/</w:t>
            </w:r>
          </w:p>
          <w:p w14:paraId="68856E18" w14:textId="77777777" w:rsidR="00E87792" w:rsidRPr="00EE5B1C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1.5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891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06268166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61DD8D1F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203861872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0B7BC883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112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89048531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26C812CC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6700341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6485E157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E87792" w14:paraId="4DE5A88F" w14:textId="77777777" w:rsidTr="00E87792">
        <w:tc>
          <w:tcPr>
            <w:tcW w:w="1310" w:type="pct"/>
            <w:shd w:val="clear" w:color="auto" w:fill="DBE5F1" w:themeFill="accent1" w:themeFillTint="33"/>
          </w:tcPr>
          <w:p w14:paraId="5C2CD456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97" w:type="pct"/>
            <w:shd w:val="clear" w:color="auto" w:fill="DBE5F1" w:themeFill="accent1" w:themeFillTint="33"/>
          </w:tcPr>
          <w:p w14:paraId="3EDABCF6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688FFB69" w14:textId="77777777" w:rsidR="00E87792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2.0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C/</w:t>
            </w:r>
          </w:p>
          <w:p w14:paraId="76ACE75F" w14:textId="77777777" w:rsidR="00E87792" w:rsidRPr="00EE5B1C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1.5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891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42788185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62352DDB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24264557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2D2D1EA0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112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8168905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36FCA177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92363964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14CB14B2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E87792" w14:paraId="2FD62D9C" w14:textId="77777777" w:rsidTr="00E87792">
        <w:tc>
          <w:tcPr>
            <w:tcW w:w="1310" w:type="pct"/>
            <w:shd w:val="clear" w:color="auto" w:fill="DBE5F1" w:themeFill="accent1" w:themeFillTint="33"/>
          </w:tcPr>
          <w:p w14:paraId="7A25213B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97" w:type="pct"/>
            <w:shd w:val="clear" w:color="auto" w:fill="DBE5F1" w:themeFill="accent1" w:themeFillTint="33"/>
          </w:tcPr>
          <w:p w14:paraId="7D78D3E2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F658442" w14:textId="77777777" w:rsidR="00E87792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2.0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C/</w:t>
            </w:r>
          </w:p>
          <w:p w14:paraId="148F94E5" w14:textId="77777777" w:rsidR="00E87792" w:rsidRPr="00EE5B1C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1.5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891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5038161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634FE284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525691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0AB1CD2E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112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1857976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62190E6A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214087439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764AD4E4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E87792" w14:paraId="755B4B0F" w14:textId="77777777" w:rsidTr="00E87792">
        <w:tc>
          <w:tcPr>
            <w:tcW w:w="1310" w:type="pct"/>
            <w:shd w:val="clear" w:color="auto" w:fill="DBE5F1" w:themeFill="accent1" w:themeFillTint="33"/>
          </w:tcPr>
          <w:p w14:paraId="5E18DAFB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97" w:type="pct"/>
            <w:shd w:val="clear" w:color="auto" w:fill="DBE5F1" w:themeFill="accent1" w:themeFillTint="33"/>
          </w:tcPr>
          <w:p w14:paraId="7A95C03F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5DFD34C2" w14:textId="77777777" w:rsidR="00E87792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2.0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C/</w:t>
            </w:r>
          </w:p>
          <w:p w14:paraId="55DDEAB0" w14:textId="77777777" w:rsidR="00E87792" w:rsidRPr="00EE5B1C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1.5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891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92517454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3D815793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3257027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260982FD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112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57147933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55F2DC8E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83411034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610419B6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E87792" w14:paraId="37834BAF" w14:textId="77777777" w:rsidTr="00E87792">
        <w:tc>
          <w:tcPr>
            <w:tcW w:w="1310" w:type="pct"/>
            <w:shd w:val="clear" w:color="auto" w:fill="DBE5F1" w:themeFill="accent1" w:themeFillTint="33"/>
          </w:tcPr>
          <w:p w14:paraId="4BB7F579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97" w:type="pct"/>
            <w:shd w:val="clear" w:color="auto" w:fill="DBE5F1" w:themeFill="accent1" w:themeFillTint="33"/>
          </w:tcPr>
          <w:p w14:paraId="6B5108EF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ED09AD5" w14:textId="77777777" w:rsidR="00E87792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2.0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C/</w:t>
            </w:r>
          </w:p>
          <w:p w14:paraId="43D0A755" w14:textId="77777777" w:rsidR="00E87792" w:rsidRPr="00EE5B1C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1.5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891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79998747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36B04C6F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56987963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24710F06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112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15256093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205A24B6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03098951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3D3F1131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E87792" w14:paraId="16A191BC" w14:textId="77777777" w:rsidTr="00E87792">
        <w:tc>
          <w:tcPr>
            <w:tcW w:w="1310" w:type="pct"/>
            <w:shd w:val="clear" w:color="auto" w:fill="DBE5F1" w:themeFill="accent1" w:themeFillTint="33"/>
          </w:tcPr>
          <w:p w14:paraId="76898536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97" w:type="pct"/>
            <w:shd w:val="clear" w:color="auto" w:fill="DBE5F1" w:themeFill="accent1" w:themeFillTint="33"/>
          </w:tcPr>
          <w:p w14:paraId="14C8575D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64CC503E" w14:textId="77777777" w:rsidR="00E87792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2.0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C/</w:t>
            </w:r>
          </w:p>
          <w:p w14:paraId="0D2F42FA" w14:textId="77777777" w:rsidR="00E87792" w:rsidRPr="00EE5B1C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1.5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891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204744416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69292C3C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1976335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6B92FB92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112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27120807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00CA00F6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81120476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609386A7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E87792" w14:paraId="5B28B2E1" w14:textId="77777777" w:rsidTr="00E87792">
        <w:tc>
          <w:tcPr>
            <w:tcW w:w="1310" w:type="pct"/>
            <w:shd w:val="clear" w:color="auto" w:fill="DBE5F1" w:themeFill="accent1" w:themeFillTint="33"/>
          </w:tcPr>
          <w:p w14:paraId="163BB202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97" w:type="pct"/>
            <w:shd w:val="clear" w:color="auto" w:fill="DBE5F1" w:themeFill="accent1" w:themeFillTint="33"/>
          </w:tcPr>
          <w:p w14:paraId="0B28BA04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3474E347" w14:textId="77777777" w:rsidR="00E87792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2.0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C/</w:t>
            </w:r>
          </w:p>
          <w:p w14:paraId="033FDAA3" w14:textId="77777777" w:rsidR="00E87792" w:rsidRPr="00EE5B1C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1.5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891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63154871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43B34966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5759868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5013B203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112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42811774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1EA0F369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55492158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1FA6C037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E87792" w14:paraId="19B6BF77" w14:textId="77777777" w:rsidTr="00E87792">
        <w:tc>
          <w:tcPr>
            <w:tcW w:w="1310" w:type="pct"/>
            <w:shd w:val="clear" w:color="auto" w:fill="DBE5F1" w:themeFill="accent1" w:themeFillTint="33"/>
          </w:tcPr>
          <w:p w14:paraId="48719FFD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97" w:type="pct"/>
            <w:shd w:val="clear" w:color="auto" w:fill="DBE5F1" w:themeFill="accent1" w:themeFillTint="33"/>
          </w:tcPr>
          <w:p w14:paraId="4A137DAF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68C97511" w14:textId="77777777" w:rsidR="00E87792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2.0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C/</w:t>
            </w:r>
          </w:p>
          <w:p w14:paraId="139D0CDB" w14:textId="77777777" w:rsidR="00E87792" w:rsidRPr="00EE5B1C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1.5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891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203380208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0B02F4D2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84871833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0B76C5CE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112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39372784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668F1513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64759197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1A285E4F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E87792" w14:paraId="0E2016D3" w14:textId="77777777" w:rsidTr="00E87792">
        <w:tc>
          <w:tcPr>
            <w:tcW w:w="1310" w:type="pct"/>
            <w:shd w:val="clear" w:color="auto" w:fill="DBE5F1" w:themeFill="accent1" w:themeFillTint="33"/>
          </w:tcPr>
          <w:p w14:paraId="0E95D718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797" w:type="pct"/>
            <w:shd w:val="clear" w:color="auto" w:fill="DBE5F1" w:themeFill="accent1" w:themeFillTint="33"/>
          </w:tcPr>
          <w:p w14:paraId="25697582" w14:textId="77777777" w:rsidR="00E87792" w:rsidRDefault="00E877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59CDC222" w14:textId="77777777" w:rsidR="00E87792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2.0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C/</w:t>
            </w:r>
          </w:p>
          <w:p w14:paraId="459D7E40" w14:textId="77777777" w:rsidR="00E87792" w:rsidRPr="00EE5B1C" w:rsidRDefault="00E87792" w:rsidP="00A26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value within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>
              <w:rPr>
                <w:rFonts w:ascii="Arial" w:hAnsi="Arial" w:cs="Arial"/>
                <w:sz w:val="20"/>
                <w:szCs w:val="20"/>
              </w:rPr>
              <w:t>1.5</w:t>
            </w:r>
            <w:r w:rsidRPr="006A015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891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61662798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4601264E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40949833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35275BFF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112" w:type="pct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63113835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4201216D" w14:textId="77777777" w:rsidR="00E87792" w:rsidRDefault="00E87792" w:rsidP="00A26C7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98261190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406C19A1" w14:textId="77777777" w:rsidR="00E87792" w:rsidRDefault="00E877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</w:tbl>
    <w:p w14:paraId="59D45C47" w14:textId="77777777"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2F12A" w14:textId="77777777" w:rsidR="00C035D9" w:rsidRDefault="00C035D9">
      <w:r>
        <w:separator/>
      </w:r>
    </w:p>
  </w:endnote>
  <w:endnote w:type="continuationSeparator" w:id="0">
    <w:p w14:paraId="707706F7" w14:textId="77777777" w:rsidR="00C035D9" w:rsidRDefault="00C03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88C40" w14:textId="07CB70FC" w:rsidR="00E71A3E" w:rsidRPr="007F2DBA" w:rsidRDefault="00D9282D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EE3988">
      <w:rPr>
        <w:rFonts w:ascii="Arial" w:hAnsi="Arial" w:cs="Arial"/>
        <w:sz w:val="18"/>
        <w:szCs w:val="18"/>
      </w:rPr>
      <w:t>Copyright © 20</w:t>
    </w:r>
    <w:r w:rsidR="00E87792">
      <w:rPr>
        <w:rFonts w:ascii="Arial" w:hAnsi="Arial" w:cs="Arial"/>
        <w:sz w:val="18"/>
        <w:szCs w:val="18"/>
      </w:rPr>
      <w:t>2</w:t>
    </w:r>
    <w:r w:rsidR="00802A96">
      <w:rPr>
        <w:rFonts w:ascii="Arial" w:hAnsi="Arial" w:cs="Arial"/>
        <w:sz w:val="18"/>
        <w:szCs w:val="18"/>
      </w:rPr>
      <w:t>1</w:t>
    </w:r>
    <w:r w:rsidRPr="00EE3988">
      <w:rPr>
        <w:rFonts w:ascii="Arial" w:hAnsi="Arial" w:cs="Arial"/>
        <w:sz w:val="18"/>
        <w:szCs w:val="18"/>
      </w:rPr>
      <w:t xml:space="preserve"> BEAM Society Limited. All rights reserved.</w:t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E3F27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E3F27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4F060" w14:textId="77777777" w:rsidR="00C035D9" w:rsidRDefault="00C035D9">
      <w:r>
        <w:separator/>
      </w:r>
    </w:p>
  </w:footnote>
  <w:footnote w:type="continuationSeparator" w:id="0">
    <w:p w14:paraId="1AABD13B" w14:textId="77777777" w:rsidR="00C035D9" w:rsidRDefault="00C03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6029E" w14:textId="332D1D5F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1961D4E" wp14:editId="76EEF773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E87792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E87792">
      <w:rPr>
        <w:rFonts w:ascii="Arial" w:hAnsi="Arial" w:cs="Arial"/>
        <w:b/>
        <w:sz w:val="28"/>
        <w:szCs w:val="28"/>
      </w:rPr>
      <w:t>Centres</w:t>
    </w:r>
    <w:proofErr w:type="spellEnd"/>
  </w:p>
  <w:p w14:paraId="046F34BA" w14:textId="6EB19B53"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>Form HWB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7C554A">
      <w:rPr>
        <w:rFonts w:ascii="Arial" w:hAnsi="Arial" w:cs="Arial"/>
        <w:b/>
        <w:color w:val="FF0000"/>
        <w:sz w:val="28"/>
        <w:szCs w:val="28"/>
      </w:rPr>
      <w:t>03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7C554A">
      <w:rPr>
        <w:rFonts w:ascii="Arial" w:hAnsi="Arial" w:cs="Arial"/>
        <w:b/>
        <w:color w:val="FF0000"/>
        <w:sz w:val="28"/>
        <w:szCs w:val="28"/>
      </w:rPr>
      <w:t>06</w:t>
    </w:r>
  </w:p>
  <w:p w14:paraId="3946886E" w14:textId="77777777" w:rsidR="00E71A3E" w:rsidRDefault="00D9282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Thermal Comfort</w:t>
    </w:r>
  </w:p>
  <w:p w14:paraId="61ECBB07" w14:textId="7971801F"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7C554A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7C554A">
      <w:rPr>
        <w:rFonts w:ascii="Arial" w:hAnsi="Arial" w:cs="Arial"/>
        <w:lang w:val="en-GB" w:eastAsia="zh-HK"/>
      </w:rPr>
      <w:t>V</w:t>
    </w:r>
    <w:r w:rsidR="00E87792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51CFD7EE" w14:textId="77777777" w:rsidR="006E7F20" w:rsidRPr="0035714D" w:rsidRDefault="006E7F20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0F00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1229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68FA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80FE5"/>
    <w:rsid w:val="00491278"/>
    <w:rsid w:val="004A0C05"/>
    <w:rsid w:val="004A2176"/>
    <w:rsid w:val="004A30D4"/>
    <w:rsid w:val="004A7AF6"/>
    <w:rsid w:val="004B6245"/>
    <w:rsid w:val="004B67C4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6EA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74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0E55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4CF"/>
    <w:rsid w:val="006C3B73"/>
    <w:rsid w:val="006D46B5"/>
    <w:rsid w:val="006E1D2F"/>
    <w:rsid w:val="006E2488"/>
    <w:rsid w:val="006E65D1"/>
    <w:rsid w:val="006E7F20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54A"/>
    <w:rsid w:val="007C5911"/>
    <w:rsid w:val="007D1ACC"/>
    <w:rsid w:val="007D2F52"/>
    <w:rsid w:val="007E2EFE"/>
    <w:rsid w:val="007E7107"/>
    <w:rsid w:val="007F2DBA"/>
    <w:rsid w:val="007F3E8A"/>
    <w:rsid w:val="007F5BEE"/>
    <w:rsid w:val="00802A96"/>
    <w:rsid w:val="008035B1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C11"/>
    <w:rsid w:val="009D7E67"/>
    <w:rsid w:val="009E74AF"/>
    <w:rsid w:val="009F527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651E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25A53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B7F62"/>
    <w:rsid w:val="00BC04B9"/>
    <w:rsid w:val="00BC5D14"/>
    <w:rsid w:val="00BC7F92"/>
    <w:rsid w:val="00BD19BA"/>
    <w:rsid w:val="00BD28C1"/>
    <w:rsid w:val="00BD7D0C"/>
    <w:rsid w:val="00BE1CC0"/>
    <w:rsid w:val="00BE72A6"/>
    <w:rsid w:val="00C035D9"/>
    <w:rsid w:val="00C03B97"/>
    <w:rsid w:val="00C04E9C"/>
    <w:rsid w:val="00C0608F"/>
    <w:rsid w:val="00C07A8A"/>
    <w:rsid w:val="00C10799"/>
    <w:rsid w:val="00C15100"/>
    <w:rsid w:val="00C16390"/>
    <w:rsid w:val="00C173D2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495"/>
    <w:rsid w:val="00D06F30"/>
    <w:rsid w:val="00D20432"/>
    <w:rsid w:val="00D2659C"/>
    <w:rsid w:val="00D340A7"/>
    <w:rsid w:val="00D44600"/>
    <w:rsid w:val="00D54FC7"/>
    <w:rsid w:val="00D565D5"/>
    <w:rsid w:val="00D6481F"/>
    <w:rsid w:val="00D668B2"/>
    <w:rsid w:val="00D67711"/>
    <w:rsid w:val="00D8036B"/>
    <w:rsid w:val="00D87ED0"/>
    <w:rsid w:val="00D90FAC"/>
    <w:rsid w:val="00D9282D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273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447D"/>
    <w:rsid w:val="00E678FA"/>
    <w:rsid w:val="00E70CBE"/>
    <w:rsid w:val="00E71A3E"/>
    <w:rsid w:val="00E735A0"/>
    <w:rsid w:val="00E85F62"/>
    <w:rsid w:val="00E8779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E5B1C"/>
    <w:rsid w:val="00EF2B87"/>
    <w:rsid w:val="00EF4030"/>
    <w:rsid w:val="00EF585D"/>
    <w:rsid w:val="00F038E2"/>
    <w:rsid w:val="00F04721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E3F27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680D434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150F2-129A-4F20-86E0-0FE2F4FD1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175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19</cp:revision>
  <cp:lastPrinted>2013-02-28T09:13:00Z</cp:lastPrinted>
  <dcterms:created xsi:type="dcterms:W3CDTF">2017-05-24T07:40:00Z</dcterms:created>
  <dcterms:modified xsi:type="dcterms:W3CDTF">2021-12-02T12:33:00Z</dcterms:modified>
</cp:coreProperties>
</file>